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F65C" w14:textId="77777777" w:rsidR="00014F91" w:rsidRDefault="00014F91" w:rsidP="00014F91">
      <w:pPr>
        <w:pBdr>
          <w:bottom w:val="single" w:sz="4" w:space="1" w:color="auto"/>
        </w:pBdr>
        <w:tabs>
          <w:tab w:val="left" w:pos="3060"/>
        </w:tabs>
        <w:rPr>
          <w:rFonts w:ascii="Calibri Light" w:hAnsi="Calibri Light" w:cs="Calibri Light"/>
          <w:sz w:val="16"/>
          <w:szCs w:val="16"/>
        </w:rPr>
      </w:pPr>
    </w:p>
    <w:p w14:paraId="5B8FEB88" w14:textId="77777777" w:rsidR="00014F91" w:rsidRDefault="00014F91" w:rsidP="00014F91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Vardas, pavardė / Įmonės pavadinimas, įmonės kodas, PVM mokėtojo kodas</w:t>
      </w:r>
    </w:p>
    <w:p w14:paraId="3B4B9E84" w14:textId="77777777" w:rsidR="00014F91" w:rsidRDefault="00014F91" w:rsidP="00014F91">
      <w:pPr>
        <w:jc w:val="center"/>
        <w:rPr>
          <w:rFonts w:ascii="Calibri Light" w:hAnsi="Calibri Light" w:cs="Calibri Light"/>
          <w:sz w:val="16"/>
          <w:szCs w:val="16"/>
        </w:rPr>
      </w:pPr>
    </w:p>
    <w:p w14:paraId="5F0D0D2F" w14:textId="77777777" w:rsidR="00014F91" w:rsidRDefault="00014F91" w:rsidP="00014F91">
      <w:pPr>
        <w:pBdr>
          <w:bottom w:val="single" w:sz="4" w:space="1" w:color="auto"/>
        </w:pBdr>
        <w:tabs>
          <w:tab w:val="left" w:pos="3060"/>
        </w:tabs>
        <w:rPr>
          <w:rFonts w:ascii="Calibri Light" w:hAnsi="Calibri Light" w:cs="Calibri Light"/>
          <w:sz w:val="16"/>
          <w:szCs w:val="16"/>
        </w:rPr>
      </w:pPr>
    </w:p>
    <w:p w14:paraId="12BFBF1C" w14:textId="77777777" w:rsidR="00014F91" w:rsidRDefault="00014F91" w:rsidP="00014F91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Gyvenamas / Registracijos adresas</w:t>
      </w:r>
    </w:p>
    <w:p w14:paraId="61135263" w14:textId="77777777" w:rsidR="00014F91" w:rsidRDefault="00014F91" w:rsidP="00014F91">
      <w:pPr>
        <w:jc w:val="center"/>
        <w:rPr>
          <w:rFonts w:ascii="Calibri Light" w:hAnsi="Calibri Light" w:cs="Calibri Light"/>
          <w:sz w:val="16"/>
          <w:szCs w:val="16"/>
        </w:rPr>
      </w:pPr>
    </w:p>
    <w:p w14:paraId="3D4C892A" w14:textId="77777777" w:rsidR="00014F91" w:rsidRDefault="00014F91" w:rsidP="00014F91">
      <w:pPr>
        <w:pBdr>
          <w:bottom w:val="single" w:sz="4" w:space="1" w:color="auto"/>
        </w:pBdr>
        <w:rPr>
          <w:rFonts w:ascii="Calibri Light" w:hAnsi="Calibri Light" w:cs="Calibri Light"/>
          <w:sz w:val="16"/>
          <w:szCs w:val="16"/>
        </w:rPr>
      </w:pPr>
    </w:p>
    <w:p w14:paraId="3C36EAFF" w14:textId="77777777" w:rsidR="00014F91" w:rsidRDefault="00014F91" w:rsidP="00014F91">
      <w:pPr>
        <w:pStyle w:val="Default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6"/>
          <w:szCs w:val="16"/>
        </w:rPr>
        <w:t>Objekto adresas</w:t>
      </w:r>
    </w:p>
    <w:p w14:paraId="21E21134" w14:textId="77777777" w:rsidR="00014F91" w:rsidRDefault="00014F91" w:rsidP="00014F91">
      <w:pPr>
        <w:rPr>
          <w:rFonts w:ascii="Calibri Light" w:hAnsi="Calibri Light" w:cs="Calibri Light"/>
          <w:sz w:val="16"/>
          <w:szCs w:val="16"/>
        </w:rPr>
      </w:pPr>
    </w:p>
    <w:p w14:paraId="78BAC630" w14:textId="77777777" w:rsidR="00014F91" w:rsidRDefault="00014F91" w:rsidP="00014F91">
      <w:pPr>
        <w:pBdr>
          <w:bottom w:val="single" w:sz="4" w:space="1" w:color="auto"/>
        </w:pBdr>
        <w:rPr>
          <w:rFonts w:ascii="Calibri Light" w:hAnsi="Calibri Light" w:cs="Calibri Light"/>
          <w:sz w:val="16"/>
          <w:szCs w:val="16"/>
        </w:rPr>
      </w:pPr>
    </w:p>
    <w:p w14:paraId="30521886" w14:textId="77777777" w:rsidR="00014F91" w:rsidRDefault="00014F91" w:rsidP="00014F91">
      <w:pPr>
        <w:pStyle w:val="Default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6"/>
          <w:szCs w:val="16"/>
        </w:rPr>
        <w:t>Telefonas, el. paštas (rašyti didžiosiomis raidėmis)</w:t>
      </w:r>
    </w:p>
    <w:p w14:paraId="7B5A368A" w14:textId="77777777" w:rsidR="00014F91" w:rsidRDefault="00014F91" w:rsidP="00014F91">
      <w:pPr>
        <w:rPr>
          <w:rFonts w:ascii="Calibri Light" w:hAnsi="Calibri Light" w:cs="Calibri Light"/>
        </w:rPr>
      </w:pPr>
    </w:p>
    <w:p w14:paraId="4EEB3389" w14:textId="063BAA6A" w:rsidR="00014F91" w:rsidRDefault="00014F91" w:rsidP="00014F9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AB „KLAIPĖDOS VANDUO“</w:t>
      </w:r>
    </w:p>
    <w:p w14:paraId="3024DBB9" w14:textId="77777777" w:rsidR="00014F91" w:rsidRDefault="00014F91" w:rsidP="00014F91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PRAŠYMAS</w:t>
      </w:r>
    </w:p>
    <w:p w14:paraId="110E1097" w14:textId="77777777" w:rsidR="00014F91" w:rsidRDefault="00014F91" w:rsidP="00014F91">
      <w:pPr>
        <w:tabs>
          <w:tab w:val="left" w:leader="dot" w:pos="2160"/>
        </w:tabs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</w:t>
      </w:r>
    </w:p>
    <w:p w14:paraId="639F362A" w14:textId="77777777" w:rsidR="00014F91" w:rsidRDefault="00014F91" w:rsidP="00014F91">
      <w:pPr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(data)</w:t>
      </w:r>
    </w:p>
    <w:p w14:paraId="6DEDC3C5" w14:textId="77777777" w:rsidR="00014F91" w:rsidRDefault="00014F91" w:rsidP="00014F91">
      <w:pPr>
        <w:tabs>
          <w:tab w:val="right" w:leader="underscore" w:pos="9540"/>
        </w:tabs>
        <w:spacing w:line="360" w:lineRule="auto"/>
        <w:jc w:val="both"/>
        <w:rPr>
          <w:rFonts w:ascii="Calibri Light" w:hAnsi="Calibri Light" w:cs="Calibri Light"/>
        </w:rPr>
      </w:pPr>
    </w:p>
    <w:p w14:paraId="557C4697" w14:textId="573C97F4" w:rsidR="00014F91" w:rsidRDefault="00014F91" w:rsidP="00014F91">
      <w:pPr>
        <w:tabs>
          <w:tab w:val="right" w:leader="underscore" w:pos="9540"/>
        </w:tabs>
        <w:spacing w:line="360" w:lineRule="auto"/>
        <w:ind w:left="-142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Užsakomi nuotekų, paviršinio vandens tyrimai: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906"/>
        <w:gridCol w:w="1013"/>
      </w:tblGrid>
      <w:tr w:rsidR="005B450B" w14:paraId="18595AE3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394C" w14:textId="157747F0" w:rsidR="005B450B" w:rsidRPr="005B450B" w:rsidRDefault="005B450B" w:rsidP="005B450B">
            <w:pPr>
              <w:jc w:val="center"/>
              <w:rPr>
                <w:rFonts w:ascii="Calibri Light" w:hAnsi="Calibri Light" w:cs="Calibri Light"/>
                <w:b/>
                <w:bCs/>
                <w:iCs/>
                <w:color w:val="000000"/>
                <w:sz w:val="22"/>
                <w:szCs w:val="22"/>
              </w:rPr>
            </w:pPr>
            <w:r w:rsidRPr="005B450B">
              <w:rPr>
                <w:rFonts w:ascii="Calibri Light" w:hAnsi="Calibri Light" w:cs="Calibri Light"/>
                <w:b/>
                <w:bCs/>
                <w:iCs/>
                <w:color w:val="000000"/>
                <w:sz w:val="22"/>
                <w:szCs w:val="22"/>
              </w:rPr>
              <w:t>Tyrimo pavadinimas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8D1" w14:textId="24E4AB9C" w:rsidR="005B450B" w:rsidRPr="005B450B" w:rsidRDefault="005B450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B450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Vieneto kaina be PVM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DDEC" w14:textId="0DA5F773" w:rsidR="005B450B" w:rsidRPr="005B450B" w:rsidRDefault="005B450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B450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Kiekis vienetais (įrašyti)□</w:t>
            </w:r>
          </w:p>
        </w:tc>
      </w:tr>
      <w:tr w:rsidR="005B450B" w14:paraId="3295779A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5D2" w14:textId="13C49FA4" w:rsidR="005B450B" w:rsidRPr="002E075F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Vandenilio jonų koncentracija pH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887" w14:textId="4B886DB5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1892" w14:textId="77777777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70DBA152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5225" w14:textId="34A1E375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Skendinčios medžiagos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090" w14:textId="75633680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2490" w14:textId="725F1CB8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7E525273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AE0B" w14:textId="52DE5B84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Permanganatinė oksidacija (ChDSMn)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8CA" w14:textId="3C01EAA1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9B2A" w14:textId="45DDA712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4C423CEB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0ED2" w14:textId="59526617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Biocheminis deguonies suvartojomas (BDSn)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03F" w14:textId="7EC54872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70AC" w14:textId="635F2A7D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646D80B4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D352" w14:textId="62BE73D4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Cheminis deguonies suvartojimas (ChDSCr)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7A3" w14:textId="2A04292F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C35D" w14:textId="54EDEC27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58B0E858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62E3" w14:textId="1F871A96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Amonio azotas (spektrometrinis metodas)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A56" w14:textId="222DFDA7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514" w14:textId="46897FD7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2FA1F613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6E22" w14:textId="2B15819A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Nitritų azotas (FIA metodu)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861" w14:textId="6B1DB967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D2FD" w14:textId="23FA359F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2222805A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F949" w14:textId="72198C24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Nitratų azotas (FIA metodu)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D48" w14:textId="337D87E6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32D" w14:textId="50E7D86C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38417F64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CFB8" w14:textId="6A5DABDC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Nitritų, nitratų suma (FIA metodu)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956" w14:textId="546FE68F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8336" w14:textId="696681E5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076D655B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F1D3" w14:textId="0F4CC69F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Kjeldalio azotas (Kjeldalio metodu)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A173" w14:textId="4FCE6461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04F7" w14:textId="1C922627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5D1298FB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FD93" w14:textId="32B5C3A3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Bendrasis azotas (Kjeldalio metodu)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971" w14:textId="7B5160D9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95A4" w14:textId="2DCE7897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5E06C847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E4F" w14:textId="269D9269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Bendrasis azotas (FIA metodu)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900" w14:textId="6ADCE4BD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B078" w14:textId="64F50B33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625EB679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4015" w14:textId="7FCE5FE3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Sulfatai (turbidimetrinis)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176" w14:textId="74B092F0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3BE0" w14:textId="27BB9545" w:rsidR="005B450B" w:rsidRPr="00C853D9" w:rsidRDefault="005B450B">
            <w:pPr>
              <w:jc w:val="center"/>
              <w:rPr>
                <w:sz w:val="22"/>
                <w:szCs w:val="22"/>
              </w:rPr>
            </w:pPr>
          </w:p>
        </w:tc>
      </w:tr>
      <w:tr w:rsidR="005B450B" w14:paraId="28CDED20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1F57" w14:textId="3C8FF08B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2E075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Chloridai (titravimo)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6AB" w14:textId="0F47C5B1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3D9A" w14:textId="625A4790" w:rsidR="005B450B" w:rsidRPr="00C853D9" w:rsidRDefault="005B450B">
            <w:pPr>
              <w:jc w:val="center"/>
              <w:rPr>
                <w:sz w:val="22"/>
                <w:szCs w:val="22"/>
              </w:rPr>
            </w:pPr>
          </w:p>
        </w:tc>
      </w:tr>
      <w:tr w:rsidR="005B450B" w14:paraId="315FFD16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B698" w14:textId="7DFB7F6F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Fosfatų fosforas (spektrometrinis)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E6A" w14:textId="48D5E64C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F17B" w14:textId="3C7854CD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2CFAEC2C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0324" w14:textId="5CE2A4D9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Bendrasis fosforas (spektrometrinis metodas)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149" w14:textId="655F80BC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673A" w14:textId="6F5A0F1E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357C56CB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0E21" w14:textId="5C9A8E87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Anijoninės paviršiaus aktyviosios medžiagos (detergentai)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2A4" w14:textId="07FA7956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E007" w14:textId="6D02D926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42329BDA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7319" w14:textId="6238D778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Nuotekų paruošimas metalų nustatymui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CBB" w14:textId="6C37C1E5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7F9D" w14:textId="21516C56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69350FDC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D0AA" w14:textId="10AF0178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Cinkas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B40" w14:textId="57D3208F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D4C3" w14:textId="4BB5D783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0B381A8D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4EA7" w14:textId="42E325E8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Varis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66A" w14:textId="105A5AB6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D71" w14:textId="1A19A63E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4475512F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62E" w14:textId="6A5FFF85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Chromas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27D" w14:textId="4D2B1498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F39B" w14:textId="650B5058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4BCB04CF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5AAE" w14:textId="6521B1AD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Nikelis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7E0" w14:textId="55B6EEC2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A08D" w14:textId="7E16262B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68AFE1B0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69D2" w14:textId="06844AB4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Kadmis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78E" w14:textId="01EC746C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87E9" w14:textId="32C33689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30594A4C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1A4B" w14:textId="56813498" w:rsidR="005B450B" w:rsidRDefault="005B450B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Švinas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0FA" w14:textId="10480870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84AA" w14:textId="060FE370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2DB170F7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0599" w14:textId="266F2F8C" w:rsidR="005B450B" w:rsidRDefault="005B45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Gyvsidabris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7D9" w14:textId="2B517E18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9D12" w14:textId="2A9505F9" w:rsidR="005B450B" w:rsidRPr="00C853D9" w:rsidRDefault="005B450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B450B" w14:paraId="5F6BABF3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AC4" w14:textId="0CE62EF5" w:rsidR="005B450B" w:rsidRDefault="005B450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sz w:val="22"/>
                <w:szCs w:val="22"/>
              </w:rPr>
              <w:t>Naftos angliavandenilių indeksas C10-C40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E2" w14:textId="3C00097A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6C2C" w14:textId="3212E378" w:rsidR="005B450B" w:rsidRPr="00C853D9" w:rsidRDefault="005B450B">
            <w:pPr>
              <w:jc w:val="center"/>
              <w:rPr>
                <w:sz w:val="22"/>
                <w:szCs w:val="22"/>
              </w:rPr>
            </w:pPr>
          </w:p>
        </w:tc>
      </w:tr>
      <w:tr w:rsidR="005B450B" w14:paraId="2989A3A7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6C8F" w14:textId="39282BAB" w:rsidR="005B450B" w:rsidRDefault="005B450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sz w:val="22"/>
                <w:szCs w:val="22"/>
              </w:rPr>
              <w:t>Riebalai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1B2" w14:textId="25140AAF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7746" w14:textId="19AD4D69" w:rsidR="005B450B" w:rsidRPr="00C853D9" w:rsidRDefault="005B450B">
            <w:pPr>
              <w:jc w:val="center"/>
              <w:rPr>
                <w:sz w:val="22"/>
                <w:szCs w:val="22"/>
              </w:rPr>
            </w:pPr>
          </w:p>
        </w:tc>
      </w:tr>
      <w:tr w:rsidR="005B450B" w14:paraId="682AADFD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14BD" w14:textId="1E6E91F4" w:rsidR="005B450B" w:rsidRDefault="005B450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sz w:val="22"/>
                <w:szCs w:val="22"/>
              </w:rPr>
              <w:lastRenderedPageBreak/>
              <w:t>Ištirpęs deguonis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B73" w14:textId="0BFDA87B" w:rsidR="005B450B" w:rsidRDefault="00F905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4CAE" w14:textId="287F6E51" w:rsidR="005B450B" w:rsidRPr="00C853D9" w:rsidRDefault="005B450B">
            <w:pPr>
              <w:jc w:val="center"/>
              <w:rPr>
                <w:sz w:val="22"/>
                <w:szCs w:val="22"/>
              </w:rPr>
            </w:pPr>
          </w:p>
        </w:tc>
      </w:tr>
      <w:tr w:rsidR="005B450B" w14:paraId="01B33F0A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B12C3" w14:textId="2E62E93E" w:rsidR="005B450B" w:rsidRDefault="005B450B" w:rsidP="00663F7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sz w:val="22"/>
                <w:szCs w:val="22"/>
              </w:rPr>
              <w:t>Nuotekų mėginio paėmimas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15BC1" w14:textId="06EBF75B" w:rsidR="005B450B" w:rsidRDefault="00F9050F" w:rsidP="00663F7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BA706" w14:textId="3690A18D" w:rsidR="005B450B" w:rsidRPr="00C853D9" w:rsidRDefault="005B450B" w:rsidP="00663F7E">
            <w:pPr>
              <w:jc w:val="center"/>
              <w:rPr>
                <w:sz w:val="22"/>
                <w:szCs w:val="22"/>
              </w:rPr>
            </w:pPr>
          </w:p>
        </w:tc>
      </w:tr>
      <w:tr w:rsidR="005B450B" w14:paraId="6B6D6AAD" w14:textId="77777777" w:rsidTr="00580ACD">
        <w:trPr>
          <w:trHeight w:val="294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1C67" w14:textId="239AB356" w:rsidR="005B450B" w:rsidRDefault="005B450B" w:rsidP="00663F7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3EDF">
              <w:rPr>
                <w:rFonts w:ascii="Calibri Light" w:hAnsi="Calibri Light" w:cs="Calibri Light"/>
                <w:sz w:val="22"/>
                <w:szCs w:val="22"/>
              </w:rPr>
              <w:t>Transporto paslauga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F0908" w14:textId="5B362DF3" w:rsidR="005B450B" w:rsidRDefault="00F9050F" w:rsidP="00663F7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C76FC" w14:textId="65927117" w:rsidR="005B450B" w:rsidRPr="00C853D9" w:rsidRDefault="005B450B" w:rsidP="00663F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65AE46" w14:textId="77777777" w:rsidR="00014F91" w:rsidRDefault="00014F91" w:rsidP="00014F91">
      <w:pPr>
        <w:tabs>
          <w:tab w:val="right" w:leader="underscore" w:pos="9540"/>
        </w:tabs>
        <w:rPr>
          <w:rFonts w:ascii="Calibri Light" w:hAnsi="Calibri Light" w:cs="Calibri Light"/>
        </w:rPr>
      </w:pPr>
    </w:p>
    <w:p w14:paraId="2ADBAB8B" w14:textId="4FA2F04A" w:rsidR="00014F91" w:rsidRPr="002E075F" w:rsidRDefault="00014F91" w:rsidP="00014F91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 Light" w:eastAsia="Times New Roman" w:hAnsi="Calibri Light" w:cs="Calibri Light"/>
          <w:color w:val="FF0000"/>
          <w:sz w:val="20"/>
          <w:szCs w:val="20"/>
          <w:lang w:eastAsia="lt-LT"/>
        </w:rPr>
      </w:pPr>
      <w:r w:rsidRPr="002E075F">
        <w:rPr>
          <w:rFonts w:ascii="Calibri Light" w:eastAsia="Times New Roman" w:hAnsi="Calibri Light" w:cs="Calibri Light"/>
          <w:color w:val="FF0000"/>
          <w:sz w:val="20"/>
          <w:szCs w:val="20"/>
          <w:lang w:eastAsia="lt-LT"/>
        </w:rPr>
        <w:t>Susipažinau su prašomų paslaugų/darbų įkainiais, jų taikymo tvarka bei paslaugų teikimo/darbų atlikimo sąlygomis (</w:t>
      </w:r>
      <w:hyperlink r:id="rId8" w:history="1">
        <w:r w:rsidR="00D1043A" w:rsidRPr="00BF7F8F">
          <w:rPr>
            <w:rStyle w:val="Hyperlink"/>
            <w:rFonts w:ascii="Calibri Light" w:eastAsia="Times New Roman" w:hAnsi="Calibri Light" w:cs="Calibri Light"/>
            <w:sz w:val="20"/>
            <w:szCs w:val="20"/>
            <w:lang w:eastAsia="lt-LT"/>
          </w:rPr>
          <w:t>www</w:t>
        </w:r>
        <w:r w:rsidR="00D1043A" w:rsidRPr="00BF7F8F">
          <w:rPr>
            <w:rStyle w:val="Hyperlink"/>
            <w:rFonts w:ascii="Calibri Light" w:eastAsia="Times New Roman" w:hAnsi="Calibri Light" w:cs="Calibri Light"/>
            <w:sz w:val="20"/>
            <w:szCs w:val="20"/>
            <w:lang w:eastAsia="lt-LT"/>
          </w:rPr>
          <w:t>.</w:t>
        </w:r>
        <w:r w:rsidR="00D1043A" w:rsidRPr="00BF7F8F">
          <w:rPr>
            <w:rStyle w:val="Hyperlink"/>
            <w:rFonts w:ascii="Calibri Light" w:eastAsia="Times New Roman" w:hAnsi="Calibri Light" w:cs="Calibri Light"/>
            <w:sz w:val="20"/>
            <w:szCs w:val="20"/>
            <w:lang w:eastAsia="lt-LT"/>
          </w:rPr>
          <w:t>vanduo.lt</w:t>
        </w:r>
      </w:hyperlink>
      <w:r w:rsidRPr="002E075F">
        <w:rPr>
          <w:rFonts w:ascii="Calibri Light" w:eastAsia="Times New Roman" w:hAnsi="Calibri Light" w:cs="Calibri Light"/>
          <w:color w:val="FF0000"/>
          <w:sz w:val="20"/>
          <w:szCs w:val="20"/>
          <w:lang w:eastAsia="lt-LT"/>
        </w:rPr>
        <w:t xml:space="preserve">) ir su jomis sutinku. </w:t>
      </w:r>
    </w:p>
    <w:p w14:paraId="4850AD91" w14:textId="77777777" w:rsidR="00014F91" w:rsidRPr="002E075F" w:rsidRDefault="00014F91" w:rsidP="00014F91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 Light" w:eastAsia="Times New Roman" w:hAnsi="Calibri Light" w:cs="Calibri Light"/>
          <w:color w:val="FF0000"/>
          <w:sz w:val="20"/>
          <w:szCs w:val="20"/>
          <w:lang w:eastAsia="lt-LT"/>
        </w:rPr>
      </w:pPr>
      <w:r w:rsidRPr="002E075F">
        <w:rPr>
          <w:rFonts w:ascii="Calibri Light" w:eastAsia="Times New Roman" w:hAnsi="Calibri Light" w:cs="Calibri Light"/>
          <w:color w:val="FF0000"/>
          <w:sz w:val="20"/>
          <w:szCs w:val="20"/>
          <w:lang w:eastAsia="lt-LT"/>
        </w:rPr>
        <w:t>Už suteiktas paslaugas/atliktus darbus įsipareigoju sumokėti per 30 dienų nuo sąskaitos išrašymo dienos.</w:t>
      </w:r>
    </w:p>
    <w:p w14:paraId="5A1F64BF" w14:textId="77777777" w:rsidR="00014F91" w:rsidRPr="002E075F" w:rsidRDefault="00014F91" w:rsidP="00014F91">
      <w:pPr>
        <w:tabs>
          <w:tab w:val="right" w:leader="underscore" w:pos="9540"/>
        </w:tabs>
        <w:rPr>
          <w:rFonts w:ascii="Calibri Light" w:hAnsi="Calibri Light" w:cs="Calibri Light"/>
          <w:color w:val="FF0000"/>
          <w:lang w:val="en-US"/>
        </w:rPr>
      </w:pPr>
    </w:p>
    <w:p w14:paraId="0168E1C3" w14:textId="77777777" w:rsidR="00014F91" w:rsidRDefault="00014F91" w:rsidP="00014F91">
      <w:pPr>
        <w:tabs>
          <w:tab w:val="right" w:leader="underscore" w:pos="9540"/>
        </w:tabs>
        <w:rPr>
          <w:rFonts w:ascii="Calibri Light" w:hAnsi="Calibri Light" w:cs="Calibri Light"/>
        </w:rPr>
      </w:pPr>
    </w:p>
    <w:p w14:paraId="2FA9984F" w14:textId="06E9E190" w:rsidR="00014F91" w:rsidRDefault="00014F91" w:rsidP="00014F91">
      <w:pPr>
        <w:tabs>
          <w:tab w:val="right" w:pos="900"/>
          <w:tab w:val="left" w:leader="dot" w:pos="4680"/>
          <w:tab w:val="right" w:pos="5040"/>
          <w:tab w:val="right" w:pos="5580"/>
          <w:tab w:val="left" w:leader="dot" w:pos="8100"/>
          <w:tab w:val="right" w:pos="8640"/>
          <w:tab w:val="right" w:leader="underscore" w:pos="954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EF1D6F">
        <w:rPr>
          <w:rFonts w:ascii="Calibri Light" w:hAnsi="Calibri Light" w:cs="Calibri Light"/>
        </w:rPr>
        <w:t>___________</w:t>
      </w:r>
      <w:r>
        <w:rPr>
          <w:rFonts w:ascii="Calibri Light" w:hAnsi="Calibri Light" w:cs="Calibri Light"/>
        </w:rPr>
        <w:t>________________________________________________________________</w:t>
      </w:r>
    </w:p>
    <w:p w14:paraId="1844D775" w14:textId="146BC4A8" w:rsidR="00014F91" w:rsidRDefault="00014F91" w:rsidP="00014F91">
      <w:pPr>
        <w:tabs>
          <w:tab w:val="left" w:pos="1620"/>
          <w:tab w:val="left" w:pos="2835"/>
          <w:tab w:val="left" w:leader="dot" w:pos="3960"/>
          <w:tab w:val="right" w:pos="5040"/>
          <w:tab w:val="left" w:leader="dot" w:pos="7380"/>
          <w:tab w:val="right" w:pos="7920"/>
          <w:tab w:val="right" w:leader="underscore" w:pos="9540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(vardas, pavardė)                                                                                                    (parašas)</w:t>
      </w:r>
    </w:p>
    <w:p w14:paraId="240A70CB" w14:textId="77777777" w:rsidR="00014F91" w:rsidRDefault="00014F91" w:rsidP="00014F91">
      <w:pPr>
        <w:rPr>
          <w:rFonts w:ascii="Calibri Light" w:hAnsi="Calibri Light" w:cs="Calibri Light"/>
          <w:sz w:val="18"/>
          <w:szCs w:val="18"/>
        </w:rPr>
      </w:pPr>
    </w:p>
    <w:p w14:paraId="3F95F04E" w14:textId="77777777" w:rsidR="00014F91" w:rsidRDefault="00014F91" w:rsidP="00014F91">
      <w:pPr>
        <w:rPr>
          <w:rFonts w:ascii="Calibri Light" w:hAnsi="Calibri Light" w:cs="Calibri Light"/>
          <w:sz w:val="18"/>
          <w:szCs w:val="18"/>
        </w:rPr>
      </w:pPr>
    </w:p>
    <w:p w14:paraId="7630A647" w14:textId="77777777" w:rsidR="00014F91" w:rsidRDefault="00014F91" w:rsidP="00014F91">
      <w:pPr>
        <w:rPr>
          <w:rFonts w:ascii="Calibri Light" w:hAnsi="Calibri Light" w:cs="Calibri Light"/>
          <w:sz w:val="18"/>
          <w:szCs w:val="18"/>
        </w:rPr>
      </w:pPr>
    </w:p>
    <w:p w14:paraId="4367F451" w14:textId="25D1506D" w:rsidR="00014F91" w:rsidRDefault="00014F91" w:rsidP="00014F9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________________________________________________________________________</w:t>
      </w:r>
      <w:r w:rsidR="002E075F">
        <w:rPr>
          <w:rFonts w:ascii="Calibri Light" w:hAnsi="Calibri Light" w:cs="Calibri Light"/>
          <w:sz w:val="18"/>
          <w:szCs w:val="18"/>
        </w:rPr>
        <w:t>____________________________</w:t>
      </w:r>
    </w:p>
    <w:p w14:paraId="0614B174" w14:textId="398B8C5E" w:rsidR="00014F91" w:rsidRDefault="00014F91" w:rsidP="002E075F">
      <w:pPr>
        <w:ind w:firstLine="1296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Prašymą priėmusio UAB „</w:t>
      </w:r>
      <w:r w:rsidR="002E075F">
        <w:rPr>
          <w:rFonts w:ascii="Calibri Light" w:hAnsi="Calibri Light" w:cs="Calibri Light"/>
          <w:sz w:val="16"/>
          <w:szCs w:val="16"/>
        </w:rPr>
        <w:t>KLAIPĖDOS VANDUO</w:t>
      </w:r>
      <w:r>
        <w:rPr>
          <w:rFonts w:ascii="Calibri Light" w:hAnsi="Calibri Light" w:cs="Calibri Light"/>
          <w:sz w:val="16"/>
          <w:szCs w:val="16"/>
        </w:rPr>
        <w:t xml:space="preserve">“ darbuotojo vardas, pavardė, pareigos, parašas             </w: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F6A66F7" wp14:editId="32F2D0F0">
            <wp:simplePos x="0" y="0"/>
            <wp:positionH relativeFrom="column">
              <wp:posOffset>5080</wp:posOffset>
            </wp:positionH>
            <wp:positionV relativeFrom="paragraph">
              <wp:posOffset>9718675</wp:posOffset>
            </wp:positionV>
            <wp:extent cx="5731510" cy="7073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CF023" wp14:editId="26440AEB">
            <wp:simplePos x="0" y="0"/>
            <wp:positionH relativeFrom="column">
              <wp:posOffset>5080</wp:posOffset>
            </wp:positionH>
            <wp:positionV relativeFrom="paragraph">
              <wp:posOffset>9718675</wp:posOffset>
            </wp:positionV>
            <wp:extent cx="5731510" cy="7073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sz w:val="16"/>
          <w:szCs w:val="16"/>
        </w:rPr>
        <w:t xml:space="preserve">    </w:t>
      </w:r>
    </w:p>
    <w:p w14:paraId="2259DBCC" w14:textId="77777777" w:rsidR="00014F91" w:rsidRDefault="00014F91"/>
    <w:sectPr w:rsidR="00014F9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56BA"/>
    <w:multiLevelType w:val="hybridMultilevel"/>
    <w:tmpl w:val="A1E2D0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91"/>
    <w:rsid w:val="00014F91"/>
    <w:rsid w:val="00111AD8"/>
    <w:rsid w:val="002E075F"/>
    <w:rsid w:val="00580ACD"/>
    <w:rsid w:val="005B450B"/>
    <w:rsid w:val="00663F7E"/>
    <w:rsid w:val="0066542D"/>
    <w:rsid w:val="00C853D9"/>
    <w:rsid w:val="00D1043A"/>
    <w:rsid w:val="00D23EDF"/>
    <w:rsid w:val="00EF1D6F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5526"/>
  <w15:chartTrackingRefBased/>
  <w15:docId w15:val="{305A2111-CEF5-4DE3-83B2-5839F1AE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014F9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14F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uo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8C932-3E6B-4ADC-9AB7-26CC6769A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8C987-DDB6-48A5-B83C-EA99C7184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D842A-FB01-411B-BF62-AAAD0867E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Daukantienė</dc:creator>
  <cp:keywords/>
  <dc:description/>
  <cp:lastModifiedBy>Edgaras Špučys</cp:lastModifiedBy>
  <cp:revision>7</cp:revision>
  <dcterms:created xsi:type="dcterms:W3CDTF">2021-07-30T16:36:00Z</dcterms:created>
  <dcterms:modified xsi:type="dcterms:W3CDTF">2021-12-31T06:40:00Z</dcterms:modified>
</cp:coreProperties>
</file>